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DCAE" w14:textId="6F885368" w:rsidR="00D568FD" w:rsidRDefault="00D568FD" w:rsidP="00D568FD">
      <w:pPr>
        <w:pStyle w:val="Title"/>
        <w:spacing w:line="240" w:lineRule="auto"/>
        <w:jc w:val="center"/>
      </w:pPr>
      <w:r>
        <w:t>Sexual Harassment Prevention Training for Employees</w:t>
      </w:r>
    </w:p>
    <w:p w14:paraId="5BF4A3A8" w14:textId="7C5F7B94" w:rsidR="00D568FD" w:rsidRDefault="00D568FD" w:rsidP="00D568FD">
      <w:pPr>
        <w:pStyle w:val="Title"/>
        <w:spacing w:line="240" w:lineRule="auto"/>
        <w:jc w:val="center"/>
      </w:pPr>
      <w:r>
        <w:t xml:space="preserve">Module </w:t>
      </w:r>
      <w:r w:rsidR="009462A0">
        <w:t>Two</w:t>
      </w:r>
      <w:r>
        <w:t xml:space="preserve"> Attestation Statements</w:t>
      </w:r>
    </w:p>
    <w:p w14:paraId="0038E15F" w14:textId="6D4BE3A5" w:rsidR="00A21D94" w:rsidRDefault="00A21D94" w:rsidP="00D568FD">
      <w:pPr>
        <w:pStyle w:val="Title"/>
        <w:spacing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A21D94" w14:paraId="3EE3327A" w14:textId="77777777" w:rsidTr="003B5B73">
        <w:tc>
          <w:tcPr>
            <w:tcW w:w="8725" w:type="dxa"/>
            <w:tcBorders>
              <w:right w:val="single" w:sz="4" w:space="0" w:color="auto"/>
            </w:tcBorders>
          </w:tcPr>
          <w:p w14:paraId="203962CE" w14:textId="2D0ECE23" w:rsidR="00A21D94" w:rsidRPr="00E34262" w:rsidRDefault="00A21D94" w:rsidP="000C1463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 understand </w:t>
            </w:r>
            <w:r w:rsidR="009462A0"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sexual harassment </w:t>
            </w:r>
            <w:r w:rsidR="00D13EC1"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may come from anybody employees have contact with as part of their employment</w:t>
            </w:r>
            <w:r w:rsidR="009462A0"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within and/or outside the organizatio</w:t>
            </w:r>
            <w:r w:rsidR="00E32C42"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n, such as the complainant’s supervisor, a supervisor in another area, a co-worker, contractor, lobbyist, or even a member of the public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04CE8" w14:textId="2AAC1895" w:rsidR="00A21D94" w:rsidRDefault="0067717A" w:rsidP="00CC7FE5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51168" wp14:editId="5EFAE7D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279237</wp:posOffset>
                      </wp:positionV>
                      <wp:extent cx="271604" cy="280658"/>
                      <wp:effectExtent l="0" t="0" r="14605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973FB" id="Rectangle 1" o:spid="_x0000_s1026" style="position:absolute;margin-left:-1.3pt;margin-top:22pt;width:21.4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</w:tr>
    </w:tbl>
    <w:p w14:paraId="41316D42" w14:textId="0C941CCA" w:rsidR="00A21D94" w:rsidRPr="00570D7D" w:rsidRDefault="00A21D94" w:rsidP="00D568FD">
      <w:pPr>
        <w:pStyle w:val="Title"/>
        <w:spacing w:line="240" w:lineRule="auto"/>
        <w:rPr>
          <w:b w:val="0"/>
          <w:bCs w:val="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D568FD" w14:paraId="16E34771" w14:textId="77777777" w:rsidTr="003B5B73">
        <w:tc>
          <w:tcPr>
            <w:tcW w:w="8725" w:type="dxa"/>
            <w:tcBorders>
              <w:right w:val="single" w:sz="4" w:space="0" w:color="auto"/>
            </w:tcBorders>
          </w:tcPr>
          <w:p w14:paraId="3F4AD5F0" w14:textId="70100399" w:rsidR="00D568FD" w:rsidRPr="00E34262" w:rsidRDefault="00D568FD" w:rsidP="000C1463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bookmarkStart w:id="0" w:name="_Hlk42167837"/>
            <w:r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 understand </w:t>
            </w:r>
            <w:r w:rsidR="00D13EC1"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sexual harassment is not only a male harassing a female and may include any gender combination of offender and target, including male to female, female to male, male to male, female to female</w:t>
            </w:r>
            <w:r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E327A" w14:textId="250E95A7" w:rsidR="00D568FD" w:rsidRDefault="0067717A" w:rsidP="00D568FD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D9517" wp14:editId="04F73C2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170652</wp:posOffset>
                      </wp:positionV>
                      <wp:extent cx="271604" cy="280658"/>
                      <wp:effectExtent l="0" t="0" r="14605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5C4B1" id="Rectangle 3" o:spid="_x0000_s1026" style="position:absolute;margin-left:-1.3pt;margin-top:13.45pt;width:21.4pt;height:2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" filled="f" strokecolor="windowText" strokeweight="1pt"/>
                  </w:pict>
                </mc:Fallback>
              </mc:AlternateContent>
            </w:r>
          </w:p>
        </w:tc>
      </w:tr>
      <w:bookmarkEnd w:id="0"/>
    </w:tbl>
    <w:p w14:paraId="6CEBEBA3" w14:textId="7209B455" w:rsidR="00D568FD" w:rsidRPr="00570D7D" w:rsidRDefault="00D568FD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745C54" w14:paraId="0CD33148" w14:textId="77777777" w:rsidTr="000C1463">
        <w:tc>
          <w:tcPr>
            <w:tcW w:w="8725" w:type="dxa"/>
            <w:tcBorders>
              <w:right w:val="single" w:sz="4" w:space="0" w:color="auto"/>
            </w:tcBorders>
          </w:tcPr>
          <w:p w14:paraId="0918F05E" w14:textId="57616262" w:rsidR="00745C54" w:rsidRPr="00E34262" w:rsidRDefault="00745C54" w:rsidP="00745C54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 understand </w:t>
            </w:r>
            <w:r w:rsidR="001114FE"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a sexual harassment complaint or report may be made by bystanders or witnesses not directly targeted</w:t>
            </w:r>
            <w:r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A029E" w14:textId="7F15C919" w:rsidR="00745C54" w:rsidRDefault="003B5B73" w:rsidP="00CC7FE5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A8EA81" wp14:editId="6050EAD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67473</wp:posOffset>
                      </wp:positionV>
                      <wp:extent cx="271604" cy="280658"/>
                      <wp:effectExtent l="0" t="0" r="1460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9D2E0" id="Rectangle 4" o:spid="_x0000_s1026" style="position:absolute;margin-left:-1.3pt;margin-top:5.3pt;width:21.4pt;height:2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" filled="f" strokecolor="windowText" strokeweight="1pt"/>
                  </w:pict>
                </mc:Fallback>
              </mc:AlternateContent>
            </w:r>
          </w:p>
        </w:tc>
      </w:tr>
    </w:tbl>
    <w:p w14:paraId="7D4D4879" w14:textId="34C1CB75" w:rsidR="00745C54" w:rsidRPr="00570D7D" w:rsidRDefault="00745C54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745C54" w14:paraId="4F238CB3" w14:textId="77777777" w:rsidTr="000C1463">
        <w:tc>
          <w:tcPr>
            <w:tcW w:w="8725" w:type="dxa"/>
            <w:tcBorders>
              <w:right w:val="single" w:sz="4" w:space="0" w:color="auto"/>
            </w:tcBorders>
          </w:tcPr>
          <w:p w14:paraId="347D9180" w14:textId="4E4B1F5E" w:rsidR="00745C54" w:rsidRPr="00E34262" w:rsidRDefault="00745C54" w:rsidP="000C1463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 understand </w:t>
            </w:r>
            <w:r w:rsidR="00251129"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sexual harassment can be conduct directed at someone because of his or her sex regardless of whether it is conduct of a sexual nature.  Sexual harassment is more about exerting power over another person.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ABD3" w14:textId="715EE8AB" w:rsidR="00745C54" w:rsidRDefault="00545E67" w:rsidP="00CC7FE5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C91B3E" wp14:editId="469F5C4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173192</wp:posOffset>
                      </wp:positionV>
                      <wp:extent cx="271604" cy="280658"/>
                      <wp:effectExtent l="0" t="0" r="14605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125EA5" id="Rectangle 5" o:spid="_x0000_s1026" style="position:absolute;margin-left:-1.3pt;margin-top:13.65pt;width:21.4pt;height:2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" filled="f" strokecolor="windowText" strokeweight="1pt"/>
                  </w:pict>
                </mc:Fallback>
              </mc:AlternateContent>
            </w:r>
          </w:p>
        </w:tc>
      </w:tr>
    </w:tbl>
    <w:p w14:paraId="6502B8EF" w14:textId="01EAD215" w:rsidR="00745C54" w:rsidRPr="00570D7D" w:rsidRDefault="00745C54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CE4CFB" w14:paraId="3ABD2E75" w14:textId="77777777" w:rsidTr="004808AD">
        <w:tc>
          <w:tcPr>
            <w:tcW w:w="8725" w:type="dxa"/>
            <w:tcBorders>
              <w:right w:val="single" w:sz="4" w:space="0" w:color="auto"/>
            </w:tcBorders>
          </w:tcPr>
          <w:p w14:paraId="4FE16528" w14:textId="029F3908" w:rsidR="00CE4CFB" w:rsidRPr="00E34262" w:rsidRDefault="00CE4CFB" w:rsidP="000C1463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 understand </w:t>
            </w:r>
            <w:r w:rsidR="00691ED4"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sexual harassment can occur in any setting, and </w:t>
            </w:r>
            <w:r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 should not engage </w:t>
            </w:r>
            <w:r w:rsidR="00691ED4" w:rsidRPr="00E3426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in inappropriate behavior in social settings or offsite work situations and treat employees with the same dignity and respect as I would in the workplace.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9EA7" w14:textId="06359E4F" w:rsidR="00CE4CFB" w:rsidRDefault="004808AD" w:rsidP="00CC7FE5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06F39F" wp14:editId="41C28F6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166533</wp:posOffset>
                      </wp:positionV>
                      <wp:extent cx="271604" cy="280658"/>
                      <wp:effectExtent l="0" t="0" r="14605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14AEF" id="Rectangle 6" o:spid="_x0000_s1026" style="position:absolute;margin-left:-1.15pt;margin-top:13.1pt;width:21.4pt;height:2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" filled="f" strokecolor="windowText" strokeweight="1pt"/>
                  </w:pict>
                </mc:Fallback>
              </mc:AlternateContent>
            </w:r>
          </w:p>
        </w:tc>
      </w:tr>
    </w:tbl>
    <w:p w14:paraId="6D09F009" w14:textId="0891842F" w:rsidR="00745C54" w:rsidRDefault="00745C54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13075E9A" w14:textId="40C99B14" w:rsidR="00745C54" w:rsidRDefault="00745C54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49EB0727" w14:textId="06E88A9B" w:rsidR="00CE4CFB" w:rsidRDefault="00CE4CFB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7A94AA4C" w14:textId="4EBFCCA9" w:rsidR="00F83A62" w:rsidRDefault="00F83A62" w:rsidP="00745C54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FF990DE" w14:textId="34561986" w:rsidR="00745C54" w:rsidRDefault="00745C54" w:rsidP="00745C54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B323EA1" w14:textId="2B3BB4AB" w:rsidR="00745C54" w:rsidRDefault="00745C54" w:rsidP="00745C54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C8EBFFE" w14:textId="54F26022" w:rsidR="000C1463" w:rsidRDefault="000C1463" w:rsidP="00745C54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6663FCC1" w14:textId="77777777" w:rsidR="000C1463" w:rsidRDefault="000C1463" w:rsidP="00745C54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sectPr w:rsidR="000C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FD"/>
    <w:rsid w:val="000C1463"/>
    <w:rsid w:val="001114FE"/>
    <w:rsid w:val="00251129"/>
    <w:rsid w:val="003B5B73"/>
    <w:rsid w:val="004808AD"/>
    <w:rsid w:val="0052417A"/>
    <w:rsid w:val="00545E67"/>
    <w:rsid w:val="00570D7D"/>
    <w:rsid w:val="0067717A"/>
    <w:rsid w:val="00691ED4"/>
    <w:rsid w:val="00745C54"/>
    <w:rsid w:val="00804CA5"/>
    <w:rsid w:val="009462A0"/>
    <w:rsid w:val="00A21D94"/>
    <w:rsid w:val="00B74ADB"/>
    <w:rsid w:val="00CE4CFB"/>
    <w:rsid w:val="00D13EC1"/>
    <w:rsid w:val="00D568FD"/>
    <w:rsid w:val="00E32C42"/>
    <w:rsid w:val="00E34262"/>
    <w:rsid w:val="00F05D82"/>
    <w:rsid w:val="00F550FC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755A"/>
  <w15:chartTrackingRefBased/>
  <w15:docId w15:val="{A93DBCB0-CC66-485A-9715-105B855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68FD"/>
    <w:pPr>
      <w:spacing w:before="240" w:after="60" w:line="360" w:lineRule="auto"/>
      <w:outlineLvl w:val="0"/>
    </w:pPr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D568FD"/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D5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1016</Value>
    </TaxCatchAll>
    <EffectiveDate xmlns="0726195c-4e5f-403b-b0e6-5bc4fc6a495f">2020-07-13T16:46:00+00:00</EffectiveDate>
    <Division xmlns="64719721-3f2e-4037-a826-7fe00fbc2e3c" xsi:nil="true"/>
    <IconOverlay xmlns="http://schemas.microsoft.com/sharepoint/v4" xsi:nil="true"/>
    <CategoryDoc xmlns="0726195c-4e5f-403b-b0e6-5bc4fc6a495f">Employees without Access to a Computer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Employee Training</TermName>
          <TermId xmlns="http://schemas.microsoft.com/office/infopath/2007/PartnerControls">19fca254-18e0-4942-b108-231826727758</TermId>
        </TermInfo>
      </Terms>
    </b814ba249d91463a8222dc7318a2e120>
    <DocumentDescription xmlns="0726195c-4e5f-403b-b0e6-5bc4fc6a495f">Sexual Harassment Prevention for Employees Module Two Attestation</DocumentDescription>
    <TaxKeywordTaxHTField xmlns="64719721-3f2e-4037-a826-7fe00fbc2e3c">
      <Terms xmlns="http://schemas.microsoft.com/office/infopath/2007/PartnerControls"/>
    </TaxKeywordTaxHTField>
    <DisplayPriority xmlns="0726195c-4e5f-403b-b0e6-5bc4fc6a495f">4</Display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CBD7A32CE4024E42B032A784BBF3CF30" ma:contentTypeVersion="66" ma:contentTypeDescription="This is used to create DOAS Asset Library" ma:contentTypeScope="" ma:versionID="be2a6762f5ed9eb5eb8e26f63dce85d9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fc2305eebdea1c904e383004efa35c69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scription="" ma:format="Dropdown" ma:internalName="CategoryDoc">
      <xsd:simpleType>
        <xsd:restriction base="dms:Choice">
          <xsd:enumeration value="Agencies with LMS"/>
          <xsd:enumeration value="Agencies without LMS"/>
          <xsd:enumeration value="Employees without Access to a Computer"/>
          <xsd:enumeration value="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0C4D6-F0E8-4DFA-ADB5-FDC08B8BE94C}"/>
</file>

<file path=customXml/itemProps2.xml><?xml version="1.0" encoding="utf-8"?>
<ds:datastoreItem xmlns:ds="http://schemas.openxmlformats.org/officeDocument/2006/customXml" ds:itemID="{BECA091B-7834-4703-AAB8-3872F1744F4D}"/>
</file>

<file path=customXml/itemProps3.xml><?xml version="1.0" encoding="utf-8"?>
<ds:datastoreItem xmlns:ds="http://schemas.openxmlformats.org/officeDocument/2006/customXml" ds:itemID="{121FB93D-DC4B-4FFA-BB1D-03524CE78624}"/>
</file>

<file path=customXml/itemProps4.xml><?xml version="1.0" encoding="utf-8"?>
<ds:datastoreItem xmlns:ds="http://schemas.openxmlformats.org/officeDocument/2006/customXml" ds:itemID="{1F3557C5-0178-44CB-8B29-027FDAFAD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Attestation Template for Module 2</dc:title>
  <dc:subject/>
  <dc:creator>Barfield, Chris</dc:creator>
  <cp:keywords/>
  <dc:description/>
  <cp:lastModifiedBy>Barfield, Chris</cp:lastModifiedBy>
  <cp:revision>9</cp:revision>
  <dcterms:created xsi:type="dcterms:W3CDTF">2020-06-04T17:30:00Z</dcterms:created>
  <dcterms:modified xsi:type="dcterms:W3CDTF">2020-06-04T17:56:00Z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0x010100B2029F26138C4BFDA158A626F91E876A00CBD7A32CE4024E42B032A784BBF3CF30</vt:lpwstr>
  </property>
  <property fmtid="{D5CDD505-2E9C-101B-9397-08002B2CF9AE}" pid="3" name="TaxKeyword">
    <vt:lpwstr/>
  </property>
  <property fmtid="{D5CDD505-2E9C-101B-9397-08002B2CF9AE}" pid="4" name="BusinessServices">
    <vt:lpwstr>1016;#Employee Training|19fca254-18e0-4942-b108-231826727758</vt:lpwstr>
  </property>
</Properties>
</file>