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57881" w14:paraId="358FCE84" w14:textId="77777777" w:rsidTr="00072FF3">
        <w:trPr>
          <w:trHeight w:val="378"/>
        </w:trPr>
        <w:tc>
          <w:tcPr>
            <w:tcW w:w="1107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072FF3">
        <w:trPr>
          <w:trHeight w:val="49"/>
        </w:trPr>
        <w:tc>
          <w:tcPr>
            <w:tcW w:w="11070" w:type="dxa"/>
            <w:shd w:val="clear" w:color="auto" w:fill="B48819"/>
          </w:tcPr>
          <w:p w14:paraId="68F269EE" w14:textId="04D8C330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49ADDB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072FF3">
        <w:tc>
          <w:tcPr>
            <w:tcW w:w="11070" w:type="dxa"/>
          </w:tcPr>
          <w:p w14:paraId="6537F47C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r w:rsidRPr="008F2DD1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4A09EBCC">
                      <wp:simplePos x="0" y="0"/>
                      <wp:positionH relativeFrom="column">
                        <wp:posOffset>1228699</wp:posOffset>
                      </wp:positionH>
                      <wp:positionV relativeFrom="page">
                        <wp:posOffset>56312</wp:posOffset>
                      </wp:positionV>
                      <wp:extent cx="4155033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5033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2B321EE9" w:rsidR="00E57881" w:rsidRPr="00CE08B4" w:rsidRDefault="00B83CA2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Request for Clarification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6.75pt;margin-top:4.45pt;width:327.1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k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" filled="f" stroked="f" strokeweight=".5pt">
                      <v:textbox>
                        <w:txbxContent>
                          <w:p w14:paraId="2B02A2A9" w14:textId="2B321EE9" w:rsidR="00E57881" w:rsidRPr="00CE08B4" w:rsidRDefault="00B83CA2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Request for Clarification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7881" w14:paraId="3AE1963F" w14:textId="77777777" w:rsidTr="00072FF3">
        <w:trPr>
          <w:trHeight w:val="630"/>
        </w:trPr>
        <w:tc>
          <w:tcPr>
            <w:tcW w:w="11070" w:type="dxa"/>
            <w:shd w:val="clear" w:color="auto" w:fill="1D203A"/>
          </w:tcPr>
          <w:p w14:paraId="791F2529" w14:textId="4C5C1D3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72FA8F27" w14:textId="77777777" w:rsidTr="00072FF3">
        <w:tc>
          <w:tcPr>
            <w:tcW w:w="11070" w:type="dxa"/>
          </w:tcPr>
          <w:p w14:paraId="7B4DCE91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072FF3">
        <w:tc>
          <w:tcPr>
            <w:tcW w:w="1107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072FF3">
        <w:tc>
          <w:tcPr>
            <w:tcW w:w="11070" w:type="dxa"/>
          </w:tcPr>
          <w:p w14:paraId="7FDC8333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04AD71E9" w14:textId="77777777" w:rsidTr="00072FF3">
        <w:tc>
          <w:tcPr>
            <w:tcW w:w="11070" w:type="dxa"/>
          </w:tcPr>
          <w:p w14:paraId="470393B8" w14:textId="77777777" w:rsidR="00E57881" w:rsidRPr="006A2797" w:rsidRDefault="00E57881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6A2797">
              <w:rPr>
                <w:rFonts w:ascii="Arial" w:hAnsi="Arial"/>
              </w:rPr>
              <w:t>State of Georgia Department of Administrative Services</w:t>
            </w:r>
          </w:p>
          <w:p w14:paraId="6DC39EBC" w14:textId="6F46D687" w:rsidR="00E57881" w:rsidRPr="009417B0" w:rsidRDefault="00E57881" w:rsidP="00B83CA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</w:tbl>
    <w:p w14:paraId="54871615" w14:textId="1C67B4C6" w:rsidR="00E57881" w:rsidRDefault="00E57881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1130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5400"/>
        <w:gridCol w:w="270"/>
        <w:gridCol w:w="4410"/>
        <w:gridCol w:w="270"/>
        <w:gridCol w:w="255"/>
      </w:tblGrid>
      <w:tr w:rsidR="00CE08B4" w:rsidRPr="00CE08B4" w14:paraId="4C065BDB" w14:textId="6F3EF9F7" w:rsidTr="00937ADB">
        <w:trPr>
          <w:trHeight w:val="78"/>
          <w:jc w:val="center"/>
        </w:trPr>
        <w:tc>
          <w:tcPr>
            <w:tcW w:w="11130" w:type="dxa"/>
            <w:gridSpan w:val="7"/>
          </w:tcPr>
          <w:p w14:paraId="5E08685F" w14:textId="2640F609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190DB0">
        <w:trPr>
          <w:trHeight w:val="252"/>
          <w:jc w:val="center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620" w:type="dxa"/>
            <w:gridSpan w:val="5"/>
            <w:shd w:val="clear" w:color="auto" w:fill="1D203A"/>
          </w:tcPr>
          <w:p w14:paraId="1512FA87" w14:textId="38E90588" w:rsidR="00CF3745" w:rsidRPr="00F638D8" w:rsidRDefault="00F638D8" w:rsidP="00F638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Sourcing Event Information</w:t>
            </w:r>
          </w:p>
        </w:tc>
        <w:tc>
          <w:tcPr>
            <w:tcW w:w="255" w:type="dxa"/>
            <w:vMerge w:val="restart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CD2141">
        <w:trPr>
          <w:trHeight w:val="90"/>
          <w:jc w:val="center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1558D00B" w14:textId="48100D96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  <w:vMerge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D55332">
        <w:trPr>
          <w:trHeight w:val="57"/>
          <w:jc w:val="center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620" w:type="dxa"/>
            <w:gridSpan w:val="5"/>
            <w:shd w:val="clear" w:color="auto" w:fill="B48819"/>
          </w:tcPr>
          <w:p w14:paraId="00C10216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DB4123">
        <w:trPr>
          <w:trHeight w:val="180"/>
          <w:jc w:val="center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40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2A77D48" w14:textId="468F9308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72650" w:rsidRPr="00CE08B4" w14:paraId="0382B03C" w14:textId="77777777" w:rsidTr="005F1945">
        <w:trPr>
          <w:jc w:val="center"/>
        </w:trPr>
        <w:tc>
          <w:tcPr>
            <w:tcW w:w="255" w:type="dxa"/>
            <w:vMerge/>
          </w:tcPr>
          <w:p w14:paraId="023DABCD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2F49A76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9F21C9D" w14:textId="7664D683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3840A5E7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772650">
        <w:trPr>
          <w:trHeight w:val="385"/>
          <w:jc w:val="center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5D7AAF01" w14:textId="16741F13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6607D706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4A06D93E" w14:textId="77777777" w:rsidTr="00AE0C4A">
        <w:trPr>
          <w:jc w:val="center"/>
        </w:trPr>
        <w:tc>
          <w:tcPr>
            <w:tcW w:w="255" w:type="dxa"/>
            <w:vMerge/>
          </w:tcPr>
          <w:p w14:paraId="4870F215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003E559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0825961" w14:textId="6E563210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421D2802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3ABB41B" w14:textId="7BCB8359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2D294FCB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DB4123">
        <w:trPr>
          <w:trHeight w:val="340"/>
          <w:jc w:val="center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BD10AC8" w14:textId="44EB2A3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Title</w:t>
            </w:r>
          </w:p>
        </w:tc>
        <w:tc>
          <w:tcPr>
            <w:tcW w:w="270" w:type="dxa"/>
            <w:shd w:val="clear" w:color="auto" w:fill="E7E6E6"/>
          </w:tcPr>
          <w:p w14:paraId="2C4707D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24FB6DB8" w14:textId="44EB7AE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#</w:t>
            </w:r>
          </w:p>
        </w:tc>
        <w:tc>
          <w:tcPr>
            <w:tcW w:w="270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59FC8DE3" w14:textId="30482AB8" w:rsidTr="000A329A">
        <w:trPr>
          <w:jc w:val="center"/>
        </w:trPr>
        <w:tc>
          <w:tcPr>
            <w:tcW w:w="255" w:type="dxa"/>
            <w:vMerge/>
          </w:tcPr>
          <w:p w14:paraId="24B7811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1DB351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5573B8" w14:textId="48E8EB4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C74FA7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002D03EF" w14:textId="16C19B71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77133A2A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2355A5F8" w14:textId="7F7D9640" w:rsidTr="00DB4123">
        <w:trPr>
          <w:trHeight w:val="439"/>
          <w:jc w:val="center"/>
        </w:trPr>
        <w:tc>
          <w:tcPr>
            <w:tcW w:w="255" w:type="dxa"/>
            <w:vMerge/>
          </w:tcPr>
          <w:p w14:paraId="4DC04A0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BBBF2B3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009594A" w14:textId="473A8551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Issuing Officer Name</w:t>
            </w:r>
          </w:p>
        </w:tc>
        <w:tc>
          <w:tcPr>
            <w:tcW w:w="270" w:type="dxa"/>
            <w:shd w:val="clear" w:color="auto" w:fill="E7E6E6"/>
          </w:tcPr>
          <w:p w14:paraId="20DD8C28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1483E785" w14:textId="4EB8C15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shd w:val="clear" w:color="auto" w:fill="E7E6E6"/>
          </w:tcPr>
          <w:p w14:paraId="401CB86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B83CA2" w:rsidRPr="00CE08B4" w14:paraId="02F897CB" w14:textId="77777777" w:rsidTr="00B83CA2">
        <w:trPr>
          <w:jc w:val="center"/>
        </w:trPr>
        <w:tc>
          <w:tcPr>
            <w:tcW w:w="255" w:type="dxa"/>
            <w:vMerge/>
          </w:tcPr>
          <w:p w14:paraId="3D1EBE95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F821DDD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14C993A1" w14:textId="79730A70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 Information</w:t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14315664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3CBF812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62AC1ACF" w14:textId="77777777" w:rsidTr="00F83A4B">
        <w:trPr>
          <w:trHeight w:val="70"/>
          <w:jc w:val="center"/>
        </w:trPr>
        <w:tc>
          <w:tcPr>
            <w:tcW w:w="255" w:type="dxa"/>
            <w:vMerge/>
          </w:tcPr>
          <w:p w14:paraId="11E28063" w14:textId="77777777" w:rsidR="00F83A4B" w:rsidRPr="00CE08B4" w:rsidRDefault="00F83A4B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9641F18" w14:textId="77777777" w:rsidR="00F83A4B" w:rsidRPr="00F83A4B" w:rsidRDefault="00F83A4B" w:rsidP="00197BB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</w:tcPr>
          <w:p w14:paraId="5109C059" w14:textId="77777777" w:rsidR="00F83A4B" w:rsidRPr="00F83A4B" w:rsidRDefault="00F83A4B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7E24EDFF" w14:textId="77777777" w:rsidR="00F83A4B" w:rsidRPr="00F83A4B" w:rsidRDefault="00F83A4B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  <w:vAlign w:val="bottom"/>
          </w:tcPr>
          <w:p w14:paraId="69CB3D68" w14:textId="77777777" w:rsidR="00F83A4B" w:rsidRPr="00F83A4B" w:rsidRDefault="00F83A4B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34FF9CAB" w14:textId="77777777" w:rsidR="00F83A4B" w:rsidRPr="00F83A4B" w:rsidRDefault="00F83A4B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55" w:type="dxa"/>
            <w:vMerge/>
          </w:tcPr>
          <w:p w14:paraId="4D2A1673" w14:textId="77777777" w:rsidR="00F83A4B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7E197CDD" w14:textId="77777777" w:rsidTr="00B83CA2">
        <w:trPr>
          <w:jc w:val="center"/>
        </w:trPr>
        <w:tc>
          <w:tcPr>
            <w:tcW w:w="255" w:type="dxa"/>
            <w:vMerge/>
          </w:tcPr>
          <w:p w14:paraId="0FF1681B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B339DD7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63B0644" w14:textId="597200B3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616C2B47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0DC53510" w14:textId="3F772923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61915A5D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0447A6D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31FA751B" w14:textId="77777777" w:rsidTr="00B83CA2">
        <w:trPr>
          <w:jc w:val="center"/>
        </w:trPr>
        <w:tc>
          <w:tcPr>
            <w:tcW w:w="255" w:type="dxa"/>
            <w:vMerge/>
          </w:tcPr>
          <w:p w14:paraId="1DFE768B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46167927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</w:tcPr>
          <w:p w14:paraId="6732B205" w14:textId="52A2C336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1EE45664" w14:textId="7777777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  <w:vAlign w:val="bottom"/>
          </w:tcPr>
          <w:p w14:paraId="38D2F55F" w14:textId="0E5B5B9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Request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101C1C73" w14:textId="7777777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17C2093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13A039D8" w14:textId="77777777" w:rsidTr="00B83CA2">
        <w:trPr>
          <w:jc w:val="center"/>
        </w:trPr>
        <w:tc>
          <w:tcPr>
            <w:tcW w:w="255" w:type="dxa"/>
            <w:vMerge/>
          </w:tcPr>
          <w:p w14:paraId="1C8CA55E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AB0B6BA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85EE486" w14:textId="0E537BA8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7B71B22E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53CD962E" w14:textId="33BB9CB2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11074C23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6000A3FE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4907E059" w14:textId="77777777" w:rsidTr="00B83CA2">
        <w:trPr>
          <w:jc w:val="center"/>
        </w:trPr>
        <w:tc>
          <w:tcPr>
            <w:tcW w:w="255" w:type="dxa"/>
            <w:vMerge/>
          </w:tcPr>
          <w:p w14:paraId="4F8548F2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474C4CB9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</w:tcPr>
          <w:p w14:paraId="552822C2" w14:textId="3854615F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Supplier’s Authorized Contact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7FCA463D" w14:textId="7777777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  <w:vAlign w:val="bottom"/>
          </w:tcPr>
          <w:p w14:paraId="0DF5833B" w14:textId="5957971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1EB825A8" w14:textId="77777777" w:rsidR="00B83CA2" w:rsidRPr="00CE08B4" w:rsidRDefault="00B83CA2" w:rsidP="00B83CA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198972DA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213BABD5" w14:textId="77777777" w:rsidTr="00F83A4B">
        <w:trPr>
          <w:jc w:val="center"/>
        </w:trPr>
        <w:tc>
          <w:tcPr>
            <w:tcW w:w="255" w:type="dxa"/>
            <w:vMerge/>
          </w:tcPr>
          <w:p w14:paraId="77317C66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07E4C1E" w14:textId="77777777" w:rsidR="00B83CA2" w:rsidRPr="00CE08B4" w:rsidRDefault="00B83CA2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83AE680" w14:textId="3FA0DF70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6A9A0E8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048EA70C" w14:textId="76A0B52D" w:rsidR="00B83CA2" w:rsidRPr="00CE08B4" w:rsidRDefault="00F83A4B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6FAB24C3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13AE4FE4" w14:textId="77777777" w:rsidR="00B83CA2" w:rsidRPr="00CE08B4" w:rsidRDefault="00B83CA2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674D279D" w14:textId="77777777" w:rsidTr="00F83A4B">
        <w:trPr>
          <w:jc w:val="center"/>
        </w:trPr>
        <w:tc>
          <w:tcPr>
            <w:tcW w:w="255" w:type="dxa"/>
            <w:vMerge/>
          </w:tcPr>
          <w:p w14:paraId="6B1F71FE" w14:textId="77777777" w:rsidR="00B83CA2" w:rsidRPr="00CE08B4" w:rsidRDefault="00B83CA2" w:rsidP="00B83CA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0650BCB" w14:textId="77777777" w:rsidR="00B83CA2" w:rsidRPr="00CE08B4" w:rsidRDefault="00B83CA2" w:rsidP="00F83A4B">
            <w:pPr>
              <w:spacing w:after="120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F824197" w14:textId="5AA323CA" w:rsidR="00B83CA2" w:rsidRDefault="00B83CA2" w:rsidP="00F83A4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Clarification Request #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8E8E8" w:themeFill="background2"/>
          </w:tcPr>
          <w:p w14:paraId="331B0557" w14:textId="77777777" w:rsidR="00B83CA2" w:rsidRPr="00CE08B4" w:rsidRDefault="00B83CA2" w:rsidP="00F83A4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8E8E8" w:themeFill="background2"/>
            <w:vAlign w:val="bottom"/>
          </w:tcPr>
          <w:p w14:paraId="2EA89906" w14:textId="55A8AE03" w:rsidR="00B83CA2" w:rsidRDefault="00B83CA2" w:rsidP="00F83A4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Response Due by (Date</w:t>
            </w:r>
            <w:r w:rsidR="00F638D8">
              <w:rPr>
                <w:rFonts w:ascii="Arial" w:hAnsi="Arial" w:cs="Arial"/>
                <w:b/>
              </w:rPr>
              <w:t xml:space="preserve"> and Time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15033A6C" w14:textId="77777777" w:rsidR="00B83CA2" w:rsidRPr="00CE08B4" w:rsidRDefault="00B83CA2" w:rsidP="00F83A4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37E50066" w14:textId="77777777" w:rsidR="00B83CA2" w:rsidRPr="00CE08B4" w:rsidRDefault="00B83CA2" w:rsidP="00B83CA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3CA2" w:rsidRPr="00CE08B4" w14:paraId="426A9C34" w14:textId="40939BF7" w:rsidTr="00257E7A">
        <w:trPr>
          <w:jc w:val="center"/>
        </w:trPr>
        <w:tc>
          <w:tcPr>
            <w:tcW w:w="11130" w:type="dxa"/>
            <w:gridSpan w:val="7"/>
          </w:tcPr>
          <w:p w14:paraId="79D31B1C" w14:textId="2ADB93C3" w:rsidR="00B83CA2" w:rsidRPr="00CE08B4" w:rsidRDefault="00B83CA2" w:rsidP="00B83CA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E4D782D" w14:textId="77777777" w:rsidR="001A52E0" w:rsidRPr="000579C6" w:rsidRDefault="001A52E0" w:rsidP="0041433D">
      <w:pPr>
        <w:tabs>
          <w:tab w:val="center" w:pos="4680"/>
        </w:tabs>
        <w:rPr>
          <w:sz w:val="20"/>
          <w:szCs w:val="20"/>
        </w:rPr>
      </w:pPr>
    </w:p>
    <w:p w14:paraId="2C945EEA" w14:textId="6F04779C" w:rsidR="001465F5" w:rsidRDefault="00B83CA2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  <w:spacing w:val="-1"/>
        </w:rPr>
        <w:t>INSTRUCTIONS</w:t>
      </w:r>
      <w:r w:rsidR="00075D4E">
        <w:rPr>
          <w:rFonts w:ascii="Arial" w:hAnsi="Arial" w:cs="Arial"/>
          <w:b/>
          <w:bCs/>
          <w:spacing w:val="-1"/>
        </w:rPr>
        <w:t xml:space="preserve"> TO SUPPLIERS</w:t>
      </w:r>
      <w:r w:rsidR="00CE08B4" w:rsidRPr="00CE08B4">
        <w:rPr>
          <w:rFonts w:ascii="Arial" w:hAnsi="Arial" w:cs="Arial"/>
          <w:b/>
          <w:bCs/>
          <w:spacing w:val="-1"/>
        </w:rPr>
        <w:t>:</w:t>
      </w:r>
      <w:r w:rsidR="00CE08B4" w:rsidRPr="00CE08B4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The State Entity requests the supplier provide clarification regarding the following (reference applicable solicitation section/question #, etc.)</w:t>
      </w:r>
      <w:r w:rsidR="00F83A4B">
        <w:rPr>
          <w:rFonts w:ascii="Arial" w:hAnsi="Arial" w:cs="Arial"/>
          <w:spacing w:val="-1"/>
        </w:rPr>
        <w:t>. Please insert your response within this document or as otherwise directed by the Issuing Officer.</w:t>
      </w:r>
      <w:r w:rsidR="00F638D8">
        <w:rPr>
          <w:rFonts w:ascii="Arial" w:hAnsi="Arial" w:cs="Arial"/>
          <w:spacing w:val="-1"/>
        </w:rPr>
        <w:t xml:space="preserve"> Please email your response to the Issuing Officer by the due date and time noted above.</w:t>
      </w:r>
    </w:p>
    <w:p w14:paraId="435D9034" w14:textId="77777777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6A0898A1" w14:textId="77777777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78982FC9" w14:textId="77777777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782B2D40" w14:textId="77777777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16643751" w14:textId="77777777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6FC17A79" w14:textId="6D41C2BD" w:rsidR="00F83A4B" w:rsidRDefault="00F83A4B" w:rsidP="00F83A4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  <w:sectPr w:rsidR="00F83A4B" w:rsidSect="006A2797">
          <w:footerReference w:type="default" r:id="rId14"/>
          <w:pgSz w:w="12240" w:h="15840" w:code="1"/>
          <w:pgMar w:top="720" w:right="374" w:bottom="720" w:left="346" w:header="720" w:footer="720" w:gutter="0"/>
          <w:cols w:space="720"/>
          <w:docGrid w:linePitch="360"/>
        </w:sectPr>
      </w:pPr>
    </w:p>
    <w:p w14:paraId="337FA959" w14:textId="77777777" w:rsidR="00582706" w:rsidRDefault="00582706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58AA3582" w14:textId="77777777" w:rsidR="007D3339" w:rsidRPr="00CE08B4" w:rsidRDefault="007D3339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3B320026" w14:textId="32F4751D" w:rsidR="00CE08B4" w:rsidRDefault="00CE08B4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p w14:paraId="6A8385B6" w14:textId="77777777" w:rsidR="00F83A4B" w:rsidRDefault="00F83A4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p w14:paraId="687ED75D" w14:textId="77777777" w:rsidR="00F83A4B" w:rsidRDefault="00F83A4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p w14:paraId="0B490EC9" w14:textId="77777777" w:rsidR="00F83A4B" w:rsidRDefault="00F83A4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p w14:paraId="14216F94" w14:textId="77777777" w:rsidR="00F83A4B" w:rsidRDefault="00F83A4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4590"/>
        <w:gridCol w:w="275"/>
        <w:gridCol w:w="255"/>
      </w:tblGrid>
      <w:tr w:rsidR="00F83A4B" w:rsidRPr="00CE08B4" w14:paraId="63BD5063" w14:textId="77777777" w:rsidTr="0003036B">
        <w:trPr>
          <w:trHeight w:val="78"/>
          <w:jc w:val="center"/>
        </w:trPr>
        <w:tc>
          <w:tcPr>
            <w:tcW w:w="10685" w:type="dxa"/>
            <w:gridSpan w:val="7"/>
            <w:tcBorders>
              <w:top w:val="single" w:sz="12" w:space="0" w:color="1D203A"/>
            </w:tcBorders>
          </w:tcPr>
          <w:p w14:paraId="43DBD669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83A4B" w:rsidRPr="00CE08B4" w14:paraId="1A0AC198" w14:textId="77777777" w:rsidTr="0003036B">
        <w:trPr>
          <w:trHeight w:val="216"/>
          <w:jc w:val="center"/>
        </w:trPr>
        <w:tc>
          <w:tcPr>
            <w:tcW w:w="255" w:type="dxa"/>
            <w:vMerge w:val="restart"/>
          </w:tcPr>
          <w:p w14:paraId="70C1C26C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5"/>
            <w:shd w:val="clear" w:color="auto" w:fill="1D203A"/>
          </w:tcPr>
          <w:p w14:paraId="544CAEFB" w14:textId="0678E450" w:rsidR="00F83A4B" w:rsidRPr="005A4A17" w:rsidRDefault="00F83A4B" w:rsidP="0003036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Supplier Certification</w:t>
            </w:r>
          </w:p>
        </w:tc>
        <w:tc>
          <w:tcPr>
            <w:tcW w:w="255" w:type="dxa"/>
          </w:tcPr>
          <w:p w14:paraId="1CE1B5DE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83A4B" w:rsidRPr="00CE08B4" w14:paraId="4220600F" w14:textId="77777777" w:rsidTr="0003036B">
        <w:trPr>
          <w:trHeight w:val="90"/>
          <w:jc w:val="center"/>
        </w:trPr>
        <w:tc>
          <w:tcPr>
            <w:tcW w:w="255" w:type="dxa"/>
            <w:vMerge/>
          </w:tcPr>
          <w:p w14:paraId="29B1A3AF" w14:textId="77777777" w:rsidR="00F83A4B" w:rsidRPr="00CE08B4" w:rsidRDefault="00F83A4B" w:rsidP="0003036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4"/>
          </w:tcPr>
          <w:p w14:paraId="1EE144A5" w14:textId="77777777" w:rsidR="00F83A4B" w:rsidRPr="00CE08B4" w:rsidRDefault="00F83A4B" w:rsidP="0003036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43134023" w14:textId="77777777" w:rsidR="00F83A4B" w:rsidRPr="00CE08B4" w:rsidRDefault="00F83A4B" w:rsidP="0003036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54906285" w14:textId="77777777" w:rsidR="00F83A4B" w:rsidRPr="00CE08B4" w:rsidRDefault="00F83A4B" w:rsidP="0003036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83A4B" w:rsidRPr="00CE08B4" w14:paraId="03ADDAE6" w14:textId="77777777" w:rsidTr="0003036B">
        <w:trPr>
          <w:trHeight w:val="57"/>
          <w:jc w:val="center"/>
        </w:trPr>
        <w:tc>
          <w:tcPr>
            <w:tcW w:w="255" w:type="dxa"/>
            <w:vMerge/>
          </w:tcPr>
          <w:p w14:paraId="6F11EDD2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5"/>
            <w:shd w:val="clear" w:color="auto" w:fill="B48819"/>
          </w:tcPr>
          <w:p w14:paraId="1DDD9158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581DA0C7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83A4B" w:rsidRPr="00CE08B4" w14:paraId="25DC4507" w14:textId="77777777" w:rsidTr="0003036B">
        <w:trPr>
          <w:trHeight w:val="180"/>
          <w:jc w:val="center"/>
        </w:trPr>
        <w:tc>
          <w:tcPr>
            <w:tcW w:w="255" w:type="dxa"/>
            <w:vMerge/>
          </w:tcPr>
          <w:p w14:paraId="3FB34C8C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5C8C6A07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630" w:type="dxa"/>
            <w:gridSpan w:val="3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1A497612" w14:textId="77777777" w:rsidR="00F83A4B" w:rsidRPr="000E08C2" w:rsidRDefault="00F83A4B" w:rsidP="00F83A4B">
            <w:pPr>
              <w:outlineLv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" w:type="dxa"/>
            <w:shd w:val="clear" w:color="auto" w:fill="E7E6E6"/>
          </w:tcPr>
          <w:p w14:paraId="0F435BFF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262CF5BE" w14:textId="77777777" w:rsidR="00F83A4B" w:rsidRPr="00CE08B4" w:rsidRDefault="00F83A4B" w:rsidP="0003036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83A4B" w:rsidRPr="00CE08B4" w14:paraId="5E3F2A3E" w14:textId="77777777" w:rsidTr="0003036B">
        <w:trPr>
          <w:jc w:val="center"/>
        </w:trPr>
        <w:tc>
          <w:tcPr>
            <w:tcW w:w="255" w:type="dxa"/>
            <w:vMerge/>
          </w:tcPr>
          <w:p w14:paraId="0E50F091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229A80B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23207EC5" w14:textId="7C094D4A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Supplier Authorized Representative 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30AC1E10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60A2520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0FA4ACA3" w14:textId="77777777" w:rsidTr="00F83A4B">
        <w:trPr>
          <w:jc w:val="center"/>
        </w:trPr>
        <w:tc>
          <w:tcPr>
            <w:tcW w:w="255" w:type="dxa"/>
            <w:vMerge/>
          </w:tcPr>
          <w:p w14:paraId="1BABA184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8E8E8" w:themeFill="background2"/>
          </w:tcPr>
          <w:p w14:paraId="22601847" w14:textId="77777777" w:rsidR="00F83A4B" w:rsidRPr="00F83A4B" w:rsidRDefault="00F83A4B" w:rsidP="0003036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</w:tcPr>
          <w:p w14:paraId="5B900EAB" w14:textId="77777777" w:rsidR="00F83A4B" w:rsidRPr="00F83A4B" w:rsidRDefault="00F83A4B" w:rsidP="0003036B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08F9CC6" w14:textId="77777777" w:rsidR="00F83A4B" w:rsidRPr="00F83A4B" w:rsidRDefault="00F83A4B" w:rsidP="0003036B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8E8E8" w:themeFill="background2"/>
          </w:tcPr>
          <w:p w14:paraId="607E2BEC" w14:textId="77777777" w:rsidR="00F83A4B" w:rsidRPr="00F83A4B" w:rsidRDefault="00F83A4B" w:rsidP="0003036B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8E8E8" w:themeFill="background2"/>
          </w:tcPr>
          <w:p w14:paraId="6367EE53" w14:textId="77777777" w:rsidR="00F83A4B" w:rsidRPr="00F83A4B" w:rsidRDefault="00F83A4B" w:rsidP="0003036B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55" w:type="dxa"/>
            <w:vMerge/>
          </w:tcPr>
          <w:p w14:paraId="252ECE14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386B01FC" w14:textId="77777777" w:rsidTr="0003036B">
        <w:trPr>
          <w:jc w:val="center"/>
        </w:trPr>
        <w:tc>
          <w:tcPr>
            <w:tcW w:w="255" w:type="dxa"/>
            <w:vMerge/>
          </w:tcPr>
          <w:p w14:paraId="384482C3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7593E71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75BD5974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E7E6E6"/>
          </w:tcPr>
          <w:p w14:paraId="7C1DA043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179A248D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0F78F298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DFF5BA1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0D23D745" w14:textId="77777777" w:rsidTr="0003036B">
        <w:trPr>
          <w:trHeight w:val="385"/>
          <w:jc w:val="center"/>
        </w:trPr>
        <w:tc>
          <w:tcPr>
            <w:tcW w:w="255" w:type="dxa"/>
            <w:vMerge/>
            <w:tcBorders>
              <w:top w:val="nil"/>
            </w:tcBorders>
          </w:tcPr>
          <w:p w14:paraId="7C37F9DC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nil"/>
            </w:tcBorders>
            <w:shd w:val="clear" w:color="auto" w:fill="E7E6E6"/>
          </w:tcPr>
          <w:p w14:paraId="0A795A8C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6C935671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6B6825FC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158614FC" w14:textId="424B9A10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3DFB254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7C935DA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34395D96" w14:textId="77777777" w:rsidTr="0003036B">
        <w:trPr>
          <w:jc w:val="center"/>
        </w:trPr>
        <w:tc>
          <w:tcPr>
            <w:tcW w:w="255" w:type="dxa"/>
            <w:vMerge/>
          </w:tcPr>
          <w:p w14:paraId="33063B33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119D1CC" w14:textId="77777777" w:rsidR="00F83A4B" w:rsidRPr="00CE08B4" w:rsidRDefault="00F83A4B" w:rsidP="0003036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692306A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515819EA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3BE703D2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288A52A7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D918F75" w14:textId="77777777" w:rsidR="00F83A4B" w:rsidRPr="00CE08B4" w:rsidRDefault="00F83A4B" w:rsidP="000303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83A4B" w:rsidRPr="00CE08B4" w14:paraId="7EE01D43" w14:textId="77777777" w:rsidTr="00F83A4B">
        <w:trPr>
          <w:trHeight w:val="340"/>
          <w:jc w:val="center"/>
        </w:trPr>
        <w:tc>
          <w:tcPr>
            <w:tcW w:w="255" w:type="dxa"/>
            <w:vMerge/>
          </w:tcPr>
          <w:p w14:paraId="17C8146B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71C406F0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084B1CA0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4495EE48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bottom w:val="nil"/>
            </w:tcBorders>
            <w:shd w:val="clear" w:color="auto" w:fill="E7E6E6"/>
            <w:vAlign w:val="bottom"/>
          </w:tcPr>
          <w:p w14:paraId="46E316EC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(mm-dd-yy)</w:t>
            </w:r>
          </w:p>
        </w:tc>
        <w:tc>
          <w:tcPr>
            <w:tcW w:w="275" w:type="dxa"/>
            <w:shd w:val="clear" w:color="auto" w:fill="E7E6E6"/>
          </w:tcPr>
          <w:p w14:paraId="10F3429D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F4F4392" w14:textId="77777777" w:rsidR="00F83A4B" w:rsidRPr="00CE08B4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F83A4B" w:rsidRPr="00CE08B4" w14:paraId="3A9C3B04" w14:textId="77777777" w:rsidTr="00F83A4B">
        <w:trPr>
          <w:trHeight w:val="99"/>
          <w:jc w:val="center"/>
        </w:trPr>
        <w:tc>
          <w:tcPr>
            <w:tcW w:w="255" w:type="dxa"/>
          </w:tcPr>
          <w:p w14:paraId="2310DE06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</w:tcPr>
          <w:p w14:paraId="59224CFE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bottom w:val="single" w:sz="12" w:space="0" w:color="1D203A"/>
            </w:tcBorders>
          </w:tcPr>
          <w:p w14:paraId="13F08AB0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1D203A"/>
            </w:tcBorders>
          </w:tcPr>
          <w:p w14:paraId="0E053052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bottom w:val="single" w:sz="12" w:space="0" w:color="1D203A"/>
            </w:tcBorders>
            <w:vAlign w:val="bottom"/>
          </w:tcPr>
          <w:p w14:paraId="781B7DF9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</w:tcPr>
          <w:p w14:paraId="51BC9E89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4C1AC8F5" w14:textId="77777777" w:rsidR="00F83A4B" w:rsidRPr="00F83A4B" w:rsidRDefault="00F83A4B" w:rsidP="0003036B">
            <w:pPr>
              <w:spacing w:before="40" w:after="120" w:line="220" w:lineRule="exact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71722AAB" w14:textId="77777777" w:rsidR="00F83A4B" w:rsidRPr="00075D4E" w:rsidRDefault="00F83A4B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F83A4B" w:rsidRPr="00075D4E" w:rsidSect="001465F5">
      <w:type w:val="continuous"/>
      <w:pgSz w:w="12240" w:h="15840" w:code="1"/>
      <w:pgMar w:top="720" w:right="374" w:bottom="720" w:left="34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AE2F" w14:textId="77777777" w:rsidR="00BF2305" w:rsidRDefault="00BF2305">
      <w:r>
        <w:separator/>
      </w:r>
    </w:p>
  </w:endnote>
  <w:endnote w:type="continuationSeparator" w:id="0">
    <w:p w14:paraId="597FFB97" w14:textId="77777777" w:rsidR="00BF2305" w:rsidRDefault="00B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79BC58BD" w:rsidR="00881C75" w:rsidRPr="002A6C79" w:rsidRDefault="00471A90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49A54CCF">
              <wp:simplePos x="0" y="0"/>
              <wp:positionH relativeFrom="page">
                <wp:align>right</wp:align>
              </wp:positionH>
              <wp:positionV relativeFrom="paragraph">
                <wp:posOffset>172184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799DB83C" w:rsidR="00075D4E" w:rsidRPr="00075D4E" w:rsidRDefault="00075D4E" w:rsidP="00075D4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Revised </w:t>
                          </w:r>
                          <w:r w:rsidR="00B83CA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293D2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="00B83CA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/0</w:t>
                          </w:r>
                          <w:r w:rsidR="00293D2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="00B83CA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 w:rsidR="00B83CA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EP010</w:t>
                          </w:r>
                        </w:p>
                        <w:p w14:paraId="5C0B9A67" w14:textId="7A7FDEA6" w:rsidR="00075D4E" w:rsidRPr="00075D4E" w:rsidRDefault="00075D4E" w:rsidP="00075D4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F2A1" id="Freeform 135" o:spid="_x0000_s1027" style="position:absolute;left:0;text-align:left;margin-left:560.8pt;margin-top:13.55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COlX/03AAAAAcBAAAPAAAAZHJzL2Rv&#10;d25yZXYueG1sTI/BTsMwEETvSPyDtUhcEHVioIWQTYVAIG6I0t7d2E2ixusQb1Pz97gnOO7MaOZt&#10;uYyuF5MdQ+cJIZ9lICzV3nTUIKy/Xq/vQQTWZHTvySL82ADL6vys1IXxR/q004obkUooFBqhZR4K&#10;KUPdWqfDzA+Wkrfzo9OczrGRZtTHVO56qbJsLp3uKC20erDPra33q4NDeJt2xnxP+5fNR351975R&#10;cWKOiJcX8ekRBNvIf2E44Sd0qBLT1h/IBNEjpEcYQS1yECdXqdukbBHmNw8gq1L+569+AQ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I6Vf/T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0A29A3DC" w14:textId="799DB83C" w:rsidR="00075D4E" w:rsidRPr="00075D4E" w:rsidRDefault="00075D4E" w:rsidP="00075D4E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Revised </w:t>
                    </w:r>
                    <w:r w:rsidR="00B83CA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293D2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="00B83CA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/0</w:t>
                    </w:r>
                    <w:r w:rsidR="00293D2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B83CA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 w:rsidR="00B83CA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EP010</w:t>
                    </w:r>
                  </w:p>
                  <w:p w14:paraId="5C0B9A67" w14:textId="7A7FDEA6" w:rsidR="00075D4E" w:rsidRPr="00075D4E" w:rsidRDefault="00075D4E" w:rsidP="00075D4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75D4E"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558E2853">
              <wp:simplePos x="0" y="0"/>
              <wp:positionH relativeFrom="page">
                <wp:align>right</wp:align>
              </wp:positionH>
              <wp:positionV relativeFrom="paragraph">
                <wp:posOffset>414342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FFC60" id="Freeform 136" o:spid="_x0000_s1026" alt="&quot;&quot;" style="position:absolute;margin-left:560.8pt;margin-top:32.6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GwXhUHcAAAABwEAAA8AAABkcnMvZG93bnJldi54&#10;bWxMj81OwzAQhO9IvIO1SFwQdWpKgZBNhUBIqLc2PMA23iYB/0S224a3xz3BcWdGM99Wq8kaceQQ&#10;B+8Q5rMCBLvW68F1CJ/N++0jiJjIaTLeMcIPR1jVlxcVldqf3IaP29SJXOJiSQh9SmMpZWx7thRn&#10;fmSXvb0PllI+Qyd1oFMut0aqolhKS4PLCz2N/Npz+709WIT1x9tX86DmqmFD4aYbZLtZ7xGvr6aX&#10;ZxCJp/QXhjN+Roc6M+38wekoDEJ+JCEs7+9AnF2lFlnZITwVC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bBeFQd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5C69" w14:textId="77777777" w:rsidR="00BF2305" w:rsidRDefault="00BF2305">
      <w:r>
        <w:separator/>
      </w:r>
    </w:p>
  </w:footnote>
  <w:footnote w:type="continuationSeparator" w:id="0">
    <w:p w14:paraId="4CC06C87" w14:textId="77777777" w:rsidR="00BF2305" w:rsidRDefault="00BF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1"/>
  </w:num>
  <w:num w:numId="2" w16cid:durableId="13586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301EF"/>
    <w:rsid w:val="000579C6"/>
    <w:rsid w:val="0006734B"/>
    <w:rsid w:val="000731FD"/>
    <w:rsid w:val="00075D4E"/>
    <w:rsid w:val="000A329A"/>
    <w:rsid w:val="001465F5"/>
    <w:rsid w:val="001641B8"/>
    <w:rsid w:val="00192C58"/>
    <w:rsid w:val="00192EA8"/>
    <w:rsid w:val="00197BBB"/>
    <w:rsid w:val="001A1649"/>
    <w:rsid w:val="001A52E0"/>
    <w:rsid w:val="001B42FF"/>
    <w:rsid w:val="001F1371"/>
    <w:rsid w:val="002270C6"/>
    <w:rsid w:val="00231A6C"/>
    <w:rsid w:val="00240F9C"/>
    <w:rsid w:val="0028585A"/>
    <w:rsid w:val="00293D2E"/>
    <w:rsid w:val="002A6C79"/>
    <w:rsid w:val="00302278"/>
    <w:rsid w:val="00305723"/>
    <w:rsid w:val="00327720"/>
    <w:rsid w:val="00363CD7"/>
    <w:rsid w:val="00382222"/>
    <w:rsid w:val="00384FFB"/>
    <w:rsid w:val="003B5CCD"/>
    <w:rsid w:val="003C7A0F"/>
    <w:rsid w:val="0041433D"/>
    <w:rsid w:val="00417525"/>
    <w:rsid w:val="0043132F"/>
    <w:rsid w:val="004446BB"/>
    <w:rsid w:val="00471A90"/>
    <w:rsid w:val="00493FBC"/>
    <w:rsid w:val="004C2E4D"/>
    <w:rsid w:val="004D2AE9"/>
    <w:rsid w:val="004F06BD"/>
    <w:rsid w:val="004F3646"/>
    <w:rsid w:val="00530197"/>
    <w:rsid w:val="00576BC5"/>
    <w:rsid w:val="00582706"/>
    <w:rsid w:val="005C024F"/>
    <w:rsid w:val="005D2073"/>
    <w:rsid w:val="00614B51"/>
    <w:rsid w:val="00624738"/>
    <w:rsid w:val="00637839"/>
    <w:rsid w:val="00672A99"/>
    <w:rsid w:val="006924F0"/>
    <w:rsid w:val="00695840"/>
    <w:rsid w:val="006A2797"/>
    <w:rsid w:val="006C2AD7"/>
    <w:rsid w:val="006F4326"/>
    <w:rsid w:val="00720575"/>
    <w:rsid w:val="00724781"/>
    <w:rsid w:val="00762BB7"/>
    <w:rsid w:val="00772650"/>
    <w:rsid w:val="007B2927"/>
    <w:rsid w:val="007D3339"/>
    <w:rsid w:val="007F1FF4"/>
    <w:rsid w:val="00810C92"/>
    <w:rsid w:val="008206C1"/>
    <w:rsid w:val="0085542F"/>
    <w:rsid w:val="00881C75"/>
    <w:rsid w:val="008D56F5"/>
    <w:rsid w:val="008F2DD1"/>
    <w:rsid w:val="00910FCC"/>
    <w:rsid w:val="00940791"/>
    <w:rsid w:val="00942450"/>
    <w:rsid w:val="009443E8"/>
    <w:rsid w:val="009708A1"/>
    <w:rsid w:val="00A132E6"/>
    <w:rsid w:val="00A14B62"/>
    <w:rsid w:val="00A305FA"/>
    <w:rsid w:val="00A30983"/>
    <w:rsid w:val="00A36426"/>
    <w:rsid w:val="00A51409"/>
    <w:rsid w:val="00A63DF0"/>
    <w:rsid w:val="00A91A36"/>
    <w:rsid w:val="00AB18CF"/>
    <w:rsid w:val="00AC0509"/>
    <w:rsid w:val="00AC44B7"/>
    <w:rsid w:val="00AE0C4A"/>
    <w:rsid w:val="00AF0BCB"/>
    <w:rsid w:val="00B0000F"/>
    <w:rsid w:val="00B20159"/>
    <w:rsid w:val="00B42975"/>
    <w:rsid w:val="00B454D8"/>
    <w:rsid w:val="00B503FF"/>
    <w:rsid w:val="00B62B04"/>
    <w:rsid w:val="00B7430F"/>
    <w:rsid w:val="00B83CA2"/>
    <w:rsid w:val="00B85EFE"/>
    <w:rsid w:val="00BA6233"/>
    <w:rsid w:val="00BC0CC8"/>
    <w:rsid w:val="00BD6BFD"/>
    <w:rsid w:val="00BF2305"/>
    <w:rsid w:val="00CB65A9"/>
    <w:rsid w:val="00CE08B4"/>
    <w:rsid w:val="00CF3745"/>
    <w:rsid w:val="00D3635D"/>
    <w:rsid w:val="00D534B9"/>
    <w:rsid w:val="00D659D0"/>
    <w:rsid w:val="00DB4123"/>
    <w:rsid w:val="00E1633D"/>
    <w:rsid w:val="00E240E9"/>
    <w:rsid w:val="00E31DC2"/>
    <w:rsid w:val="00E35C0C"/>
    <w:rsid w:val="00E4678F"/>
    <w:rsid w:val="00E56AF7"/>
    <w:rsid w:val="00E57881"/>
    <w:rsid w:val="00EC1E14"/>
    <w:rsid w:val="00ED024B"/>
    <w:rsid w:val="00EF7CA8"/>
    <w:rsid w:val="00F04D21"/>
    <w:rsid w:val="00F14EC9"/>
    <w:rsid w:val="00F24F80"/>
    <w:rsid w:val="00F445E6"/>
    <w:rsid w:val="00F638D8"/>
    <w:rsid w:val="00F64733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2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4</cp:revision>
  <dcterms:created xsi:type="dcterms:W3CDTF">2026-06-08T12:08:00Z</dcterms:created>
  <dcterms:modified xsi:type="dcterms:W3CDTF">2026-06-30T20:57:00Z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